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A8D08D" w:themeColor="accent6" w:themeTint="99"/>
  <w:body>
    <w:p w14:paraId="4E2C97D0" w14:textId="77777777" w:rsidR="008F3976" w:rsidRDefault="008F3976" w:rsidP="008F397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BBBDB4" wp14:editId="2C698393">
                <wp:simplePos x="0" y="0"/>
                <wp:positionH relativeFrom="column">
                  <wp:posOffset>-552450</wp:posOffset>
                </wp:positionH>
                <wp:positionV relativeFrom="paragraph">
                  <wp:posOffset>0</wp:posOffset>
                </wp:positionV>
                <wp:extent cx="6962775" cy="3429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02C60" w14:textId="0C9A88E1" w:rsidR="008F3976" w:rsidRPr="001F1494" w:rsidRDefault="008F3976" w:rsidP="00FA1F3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F149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Data </w:t>
                            </w:r>
                            <w:r w:rsidR="00D656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Aggregation</w:t>
                            </w:r>
                            <w:r w:rsidRPr="001F149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and Reporting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BBBDB4" id="Rectangle 1" o:spid="_x0000_s1026" style="position:absolute;margin-left:-43.5pt;margin-top:0;width:548.25pt;height:2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60602C60" w14:textId="0C9A88E1" w:rsidR="008F3976" w:rsidRPr="001F1494" w:rsidRDefault="008F3976" w:rsidP="00FA1F3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F149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Data </w:t>
                      </w:r>
                      <w:r w:rsidR="00D6565B">
                        <w:rPr>
                          <w:b/>
                          <w:bCs/>
                          <w:sz w:val="28"/>
                          <w:szCs w:val="28"/>
                        </w:rPr>
                        <w:t>Aggregation</w:t>
                      </w:r>
                      <w:r w:rsidRPr="001F149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and Reporting Template</w:t>
                      </w:r>
                    </w:p>
                  </w:txbxContent>
                </v:textbox>
              </v:rect>
            </w:pict>
          </mc:Fallback>
        </mc:AlternateContent>
      </w:r>
    </w:p>
    <w:p w14:paraId="1FC8EBDE" w14:textId="77777777" w:rsidR="008F3976" w:rsidRDefault="008F3976" w:rsidP="008F3976"/>
    <w:p w14:paraId="7A0D6D4D" w14:textId="05AE7A2A" w:rsidR="008F3976" w:rsidRPr="00B63C3A" w:rsidRDefault="008F3976" w:rsidP="008F3976">
      <w:pPr>
        <w:rPr>
          <w:b/>
          <w:bCs/>
        </w:rPr>
      </w:pPr>
      <w:r w:rsidRPr="00B63C3A">
        <w:rPr>
          <w:b/>
          <w:bCs/>
        </w:rPr>
        <w:t xml:space="preserve">Organization </w:t>
      </w:r>
      <w:r w:rsidR="00833E29">
        <w:rPr>
          <w:b/>
          <w:bCs/>
        </w:rPr>
        <w:t>N</w:t>
      </w:r>
      <w:r w:rsidRPr="00B63C3A">
        <w:rPr>
          <w:b/>
          <w:bCs/>
        </w:rPr>
        <w:t xml:space="preserve">ame </w:t>
      </w:r>
    </w:p>
    <w:p w14:paraId="70271204" w14:textId="77777777" w:rsidR="008F3976" w:rsidRDefault="008F3976" w:rsidP="008F3976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6E9686E" wp14:editId="23582F7C">
                <wp:simplePos x="0" y="0"/>
                <wp:positionH relativeFrom="column">
                  <wp:posOffset>504825</wp:posOffset>
                </wp:positionH>
                <wp:positionV relativeFrom="paragraph">
                  <wp:posOffset>48260</wp:posOffset>
                </wp:positionV>
                <wp:extent cx="5267325" cy="2762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04D55F" w14:textId="164E3538" w:rsidR="008F3976" w:rsidRDefault="008F3976" w:rsidP="008F39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9686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9.75pt;margin-top:3.8pt;width:414.75pt;height:21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" fillcolor="white [3201]" strokeweight=".5pt">
                <v:textbox>
                  <w:txbxContent>
                    <w:p w14:paraId="7F04D55F" w14:textId="164E3538" w:rsidR="008F3976" w:rsidRDefault="008F3976" w:rsidP="008F3976"/>
                  </w:txbxContent>
                </v:textbox>
              </v:shape>
            </w:pict>
          </mc:Fallback>
        </mc:AlternateContent>
      </w:r>
      <w:r>
        <w:t xml:space="preserve">                             </w:t>
      </w:r>
    </w:p>
    <w:p w14:paraId="25EB04C9" w14:textId="77777777" w:rsidR="008F3976" w:rsidRDefault="008F3976" w:rsidP="008F3976"/>
    <w:p w14:paraId="1B1395CE" w14:textId="18BC7A62" w:rsidR="00220788" w:rsidRDefault="00A13F53" w:rsidP="008F3976">
      <w:pPr>
        <w:rPr>
          <w:b/>
          <w:bCs/>
        </w:rPr>
      </w:pPr>
      <w:r>
        <w:rPr>
          <w:b/>
          <w:bCs/>
        </w:rPr>
        <w:t>List the sites included in this review:</w:t>
      </w:r>
    </w:p>
    <w:p w14:paraId="1F9CB117" w14:textId="0BF01458" w:rsidR="00A13F53" w:rsidRDefault="00B25F5C" w:rsidP="008F3976">
      <w:pPr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4492F3D" wp14:editId="6DAC9270">
                <wp:simplePos x="0" y="0"/>
                <wp:positionH relativeFrom="column">
                  <wp:posOffset>515155</wp:posOffset>
                </wp:positionH>
                <wp:positionV relativeFrom="paragraph">
                  <wp:posOffset>11251</wp:posOffset>
                </wp:positionV>
                <wp:extent cx="5263166" cy="1184856"/>
                <wp:effectExtent l="0" t="0" r="13970" b="158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3166" cy="11848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62A5EB" w14:textId="77777777" w:rsidR="00B25F5C" w:rsidRDefault="00B25F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92F3D" id="Text Box 7" o:spid="_x0000_s1028" type="#_x0000_t202" style="position:absolute;margin-left:40.55pt;margin-top:.9pt;width:414.4pt;height:93.3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" fillcolor="white [3201]" strokeweight=".5pt">
                <v:textbox>
                  <w:txbxContent>
                    <w:p w14:paraId="1462A5EB" w14:textId="77777777" w:rsidR="00B25F5C" w:rsidRDefault="00B25F5C"/>
                  </w:txbxContent>
                </v:textbox>
              </v:shape>
            </w:pict>
          </mc:Fallback>
        </mc:AlternateContent>
      </w:r>
    </w:p>
    <w:p w14:paraId="54027558" w14:textId="77777777" w:rsidR="00220788" w:rsidRDefault="00220788" w:rsidP="008F3976">
      <w:pPr>
        <w:rPr>
          <w:b/>
          <w:bCs/>
        </w:rPr>
      </w:pPr>
    </w:p>
    <w:p w14:paraId="661A2CC5" w14:textId="77777777" w:rsidR="00220788" w:rsidRDefault="00220788" w:rsidP="008F3976">
      <w:pPr>
        <w:rPr>
          <w:b/>
          <w:bCs/>
        </w:rPr>
      </w:pPr>
    </w:p>
    <w:p w14:paraId="16B45EA9" w14:textId="77777777" w:rsidR="00220788" w:rsidRDefault="00220788" w:rsidP="008F3976">
      <w:pPr>
        <w:rPr>
          <w:b/>
          <w:bCs/>
        </w:rPr>
      </w:pPr>
    </w:p>
    <w:p w14:paraId="3D2DE9F1" w14:textId="77777777" w:rsidR="00220788" w:rsidRDefault="00220788" w:rsidP="008F3976">
      <w:pPr>
        <w:rPr>
          <w:b/>
          <w:bCs/>
        </w:rPr>
      </w:pPr>
    </w:p>
    <w:p w14:paraId="3BB514A9" w14:textId="77777777" w:rsidR="00FD04CC" w:rsidRDefault="00FD04CC" w:rsidP="00FD04CC">
      <w:pPr>
        <w:rPr>
          <w:b/>
          <w:bCs/>
        </w:rPr>
      </w:pPr>
      <w:r>
        <w:rPr>
          <w:b/>
          <w:bCs/>
        </w:rPr>
        <w:t>Contact Person (program contact or person completing this form):</w:t>
      </w:r>
    </w:p>
    <w:p w14:paraId="0AE8A472" w14:textId="52F42774" w:rsidR="00B25F5C" w:rsidRDefault="00756F82" w:rsidP="008F3976">
      <w:pPr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B9A60FB" wp14:editId="3D71C14F">
                <wp:simplePos x="0" y="0"/>
                <wp:positionH relativeFrom="column">
                  <wp:posOffset>515155</wp:posOffset>
                </wp:positionH>
                <wp:positionV relativeFrom="paragraph">
                  <wp:posOffset>10276</wp:posOffset>
                </wp:positionV>
                <wp:extent cx="5233115" cy="274750"/>
                <wp:effectExtent l="0" t="0" r="24765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3115" cy="274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5A9FD9" w14:textId="77777777" w:rsidR="00756F82" w:rsidRDefault="00756F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A60FB" id="Text Box 13" o:spid="_x0000_s1029" type="#_x0000_t202" style="position:absolute;margin-left:40.55pt;margin-top:.8pt;width:412.05pt;height:21.65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" fillcolor="white [3201]" strokeweight=".5pt">
                <v:textbox>
                  <w:txbxContent>
                    <w:p w14:paraId="265A9FD9" w14:textId="77777777" w:rsidR="00756F82" w:rsidRDefault="00756F82"/>
                  </w:txbxContent>
                </v:textbox>
              </v:shape>
            </w:pict>
          </mc:Fallback>
        </mc:AlternateContent>
      </w:r>
      <w:r w:rsidR="00FD04CC">
        <w:rPr>
          <w:b/>
          <w:bCs/>
        </w:rPr>
        <w:t xml:space="preserve">Name:    </w:t>
      </w:r>
    </w:p>
    <w:p w14:paraId="04250B13" w14:textId="0592DCA5" w:rsidR="00220788" w:rsidRDefault="00756F82" w:rsidP="008F3976">
      <w:pPr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E275A9D" wp14:editId="592C4C36">
                <wp:simplePos x="0" y="0"/>
                <wp:positionH relativeFrom="column">
                  <wp:posOffset>515154</wp:posOffset>
                </wp:positionH>
                <wp:positionV relativeFrom="paragraph">
                  <wp:posOffset>287539</wp:posOffset>
                </wp:positionV>
                <wp:extent cx="5211597" cy="274749"/>
                <wp:effectExtent l="0" t="0" r="27305" b="114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1597" cy="2747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F95F4A" w14:textId="77777777" w:rsidR="00756F82" w:rsidRDefault="00756F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75A9D" id="Text Box 14" o:spid="_x0000_s1030" type="#_x0000_t202" style="position:absolute;margin-left:40.55pt;margin-top:22.65pt;width:410.35pt;height:21.6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" fillcolor="white [3201]" strokeweight=".5pt">
                <v:textbox>
                  <w:txbxContent>
                    <w:p w14:paraId="11F95F4A" w14:textId="77777777" w:rsidR="00756F82" w:rsidRDefault="00756F82"/>
                  </w:txbxContent>
                </v:textbox>
              </v:shape>
            </w:pict>
          </mc:Fallback>
        </mc:AlternateContent>
      </w:r>
    </w:p>
    <w:p w14:paraId="52F63C1C" w14:textId="121CC6B3" w:rsidR="00756F82" w:rsidRDefault="00756F82" w:rsidP="008F3976">
      <w:pPr>
        <w:rPr>
          <w:b/>
          <w:bCs/>
        </w:rPr>
      </w:pPr>
      <w:r>
        <w:rPr>
          <w:b/>
          <w:bCs/>
        </w:rPr>
        <w:t xml:space="preserve">Email:     </w:t>
      </w:r>
    </w:p>
    <w:p w14:paraId="0EB50ECB" w14:textId="77777777" w:rsidR="00220788" w:rsidRDefault="00220788" w:rsidP="008F3976">
      <w:pPr>
        <w:rPr>
          <w:b/>
          <w:bCs/>
        </w:rPr>
      </w:pPr>
    </w:p>
    <w:p w14:paraId="7D20C81B" w14:textId="1476C941" w:rsidR="00756F82" w:rsidRDefault="00756F82" w:rsidP="008F3976">
      <w:pPr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C138394" wp14:editId="02365C4C">
                <wp:simplePos x="0" y="0"/>
                <wp:positionH relativeFrom="column">
                  <wp:posOffset>502276</wp:posOffset>
                </wp:positionH>
                <wp:positionV relativeFrom="paragraph">
                  <wp:posOffset>22717</wp:posOffset>
                </wp:positionV>
                <wp:extent cx="5215944" cy="248991"/>
                <wp:effectExtent l="0" t="0" r="22860" b="1778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5944" cy="248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6DE68D" w14:textId="77777777" w:rsidR="00756F82" w:rsidRDefault="00756F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38394" id="Text Box 15" o:spid="_x0000_s1031" type="#_x0000_t202" style="position:absolute;margin-left:39.55pt;margin-top:1.8pt;width:410.7pt;height:19.6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" fillcolor="white [3201]" strokeweight=".5pt">
                <v:textbox>
                  <w:txbxContent>
                    <w:p w14:paraId="216DE68D" w14:textId="77777777" w:rsidR="00756F82" w:rsidRDefault="00756F82"/>
                  </w:txbxContent>
                </v:textbox>
              </v:shape>
            </w:pict>
          </mc:Fallback>
        </mc:AlternateContent>
      </w:r>
      <w:r>
        <w:rPr>
          <w:b/>
          <w:bCs/>
        </w:rPr>
        <w:t xml:space="preserve">Phone:   </w:t>
      </w:r>
    </w:p>
    <w:p w14:paraId="0867ADF0" w14:textId="77777777" w:rsidR="00220788" w:rsidRDefault="00220788" w:rsidP="008F3976">
      <w:pPr>
        <w:rPr>
          <w:b/>
          <w:bCs/>
        </w:rPr>
      </w:pPr>
    </w:p>
    <w:p w14:paraId="44236B0F" w14:textId="63347028" w:rsidR="008F3976" w:rsidRDefault="008F3976" w:rsidP="008F3976">
      <w:pPr>
        <w:rPr>
          <w:b/>
          <w:bCs/>
        </w:rPr>
      </w:pPr>
      <w:r w:rsidRPr="00B63C3A">
        <w:rPr>
          <w:b/>
          <w:bCs/>
        </w:rPr>
        <w:t>Nature and Scope of Review</w:t>
      </w:r>
    </w:p>
    <w:p w14:paraId="1DCF08B3" w14:textId="2503D695" w:rsidR="008F3976" w:rsidRDefault="008F3976" w:rsidP="008F3976">
      <w:pPr>
        <w:pStyle w:val="ListParagraph"/>
        <w:numPr>
          <w:ilvl w:val="0"/>
          <w:numId w:val="1"/>
        </w:numPr>
      </w:pPr>
      <w:r>
        <w:t>Screening Tool Selection (please check</w:t>
      </w:r>
      <w:r w:rsidR="0082112E">
        <w:t xml:space="preserve"> </w:t>
      </w:r>
      <w:r>
        <w:t>box and elaborate below when needed)</w:t>
      </w:r>
    </w:p>
    <w:p w14:paraId="2A8D843C" w14:textId="77777777" w:rsidR="008F3976" w:rsidRDefault="008F3976" w:rsidP="008F3976">
      <w:pPr>
        <w:pStyle w:val="ListParagraph"/>
        <w:ind w:left="1180"/>
      </w:pPr>
    </w:p>
    <w:p w14:paraId="1216B709" w14:textId="056BC478" w:rsidR="008F3976" w:rsidRDefault="008F3976" w:rsidP="008F3976">
      <w:pPr>
        <w:pStyle w:val="ListParagraph"/>
        <w:ind w:left="1180"/>
      </w:pPr>
      <w:r>
        <w:t xml:space="preserve">    </w:t>
      </w:r>
      <w:sdt>
        <w:sdtPr>
          <w:id w:val="-537502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14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3B3D51">
        <w:t xml:space="preserve"> </w:t>
      </w:r>
      <w:r>
        <w:t xml:space="preserve">UCLA 4-item Loneliness Scale </w:t>
      </w:r>
    </w:p>
    <w:p w14:paraId="55AA774E" w14:textId="27FEC96F" w:rsidR="0087668B" w:rsidRDefault="00BD6296" w:rsidP="0087668B">
      <w:pPr>
        <w:pStyle w:val="ListParagraph"/>
        <w:ind w:left="1180"/>
      </w:pPr>
      <w:r>
        <w:t xml:space="preserve">    </w:t>
      </w:r>
      <w:sdt>
        <w:sdtPr>
          <w:id w:val="-1462648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14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UCLA 3-item Loneliness Scal</w:t>
      </w:r>
      <w:r w:rsidR="0087668B">
        <w:t>e</w:t>
      </w:r>
    </w:p>
    <w:p w14:paraId="0C788174" w14:textId="0F1DEA88" w:rsidR="008F3976" w:rsidRDefault="008F3976" w:rsidP="0087668B">
      <w:pPr>
        <w:pStyle w:val="ListParagraph"/>
        <w:ind w:left="1180"/>
      </w:pPr>
      <w:r>
        <w:t xml:space="preserve">    </w:t>
      </w:r>
      <w:sdt>
        <w:sdtPr>
          <w:rPr>
            <w:rFonts w:ascii="MS Gothic" w:eastAsia="MS Gothic" w:hAnsi="MS Gothic"/>
          </w:rPr>
          <w:id w:val="41647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14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D5714A">
        <w:t xml:space="preserve"> </w:t>
      </w:r>
      <w:r>
        <w:t>Other Screening Tool (please specify below)</w:t>
      </w:r>
    </w:p>
    <w:p w14:paraId="060B06ED" w14:textId="5057AE8E" w:rsidR="008F3976" w:rsidRDefault="00A409F6" w:rsidP="008F3976">
      <w:pPr>
        <w:pStyle w:val="ListParagraph"/>
        <w:ind w:left="118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4ED056FA" wp14:editId="721688AF">
                <wp:simplePos x="0" y="0"/>
                <wp:positionH relativeFrom="column">
                  <wp:posOffset>502276</wp:posOffset>
                </wp:positionH>
                <wp:positionV relativeFrom="paragraph">
                  <wp:posOffset>87084</wp:posOffset>
                </wp:positionV>
                <wp:extent cx="5215336" cy="1129048"/>
                <wp:effectExtent l="0" t="0" r="23495" b="1397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5336" cy="11290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93783" w14:textId="77777777" w:rsidR="00A409F6" w:rsidRDefault="00A409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056FA" id="Text Box 20" o:spid="_x0000_s1032" type="#_x0000_t202" style="position:absolute;left:0;text-align:left;margin-left:39.55pt;margin-top:6.85pt;width:410.65pt;height:88.9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" fillcolor="white [3201]" strokeweight=".5pt">
                <v:textbox>
                  <w:txbxContent>
                    <w:p w14:paraId="3B993783" w14:textId="77777777" w:rsidR="00A409F6" w:rsidRDefault="00A409F6"/>
                  </w:txbxContent>
                </v:textbox>
              </v:shape>
            </w:pict>
          </mc:Fallback>
        </mc:AlternateContent>
      </w:r>
    </w:p>
    <w:p w14:paraId="70156605" w14:textId="75A1D73B" w:rsidR="008F3976" w:rsidRDefault="008F3976" w:rsidP="008F3976">
      <w:pPr>
        <w:pStyle w:val="ListParagraph"/>
        <w:ind w:left="1180"/>
      </w:pPr>
    </w:p>
    <w:p w14:paraId="7FF7C94B" w14:textId="77777777" w:rsidR="008F3976" w:rsidRDefault="008F3976" w:rsidP="008F3976">
      <w:pPr>
        <w:pStyle w:val="ListParagraph"/>
        <w:ind w:left="1180"/>
      </w:pPr>
    </w:p>
    <w:p w14:paraId="5FF24FA2" w14:textId="77777777" w:rsidR="008F3976" w:rsidRDefault="008F3976" w:rsidP="008F3976"/>
    <w:p w14:paraId="6DE5F0C3" w14:textId="77777777" w:rsidR="008F3976" w:rsidRPr="00D52C60" w:rsidRDefault="008F3976" w:rsidP="008F3976"/>
    <w:p w14:paraId="55F3157A" w14:textId="77777777" w:rsidR="0003541E" w:rsidRDefault="0003541E" w:rsidP="0003541E">
      <w:pPr>
        <w:pStyle w:val="ListParagraph"/>
        <w:ind w:left="1180"/>
      </w:pPr>
    </w:p>
    <w:p w14:paraId="1BA53E19" w14:textId="43574D1F" w:rsidR="0003541E" w:rsidRDefault="008F3976" w:rsidP="0003541E">
      <w:pPr>
        <w:pStyle w:val="ListParagraph"/>
        <w:numPr>
          <w:ilvl w:val="0"/>
          <w:numId w:val="1"/>
        </w:numPr>
      </w:pPr>
      <w:r>
        <w:lastRenderedPageBreak/>
        <w:t>Screening Eligibility (please check box and elaborate below when needed</w:t>
      </w:r>
      <w:r w:rsidR="00CF7503">
        <w:t>)</w:t>
      </w:r>
    </w:p>
    <w:p w14:paraId="4F9EF479" w14:textId="243AD6F6" w:rsidR="008F3976" w:rsidRDefault="00CF7503" w:rsidP="00404A6C">
      <w:pPr>
        <w:ind w:left="820"/>
      </w:pPr>
      <w:r>
        <w:t xml:space="preserve">  </w:t>
      </w:r>
      <w:r w:rsidR="008F3976">
        <w:t xml:space="preserve"> </w:t>
      </w:r>
      <w:sdt>
        <w:sdtPr>
          <w:rPr>
            <w:rFonts w:ascii="MS Gothic" w:eastAsia="MS Gothic" w:hAnsi="MS Gothic"/>
          </w:rPr>
          <w:id w:val="-593630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A6C" w:rsidRPr="00404A6C">
            <w:rPr>
              <w:rFonts w:ascii="MS Gothic" w:eastAsia="MS Gothic" w:hAnsi="MS Gothic" w:hint="eastAsia"/>
            </w:rPr>
            <w:t>☐</w:t>
          </w:r>
        </w:sdtContent>
      </w:sdt>
      <w:r w:rsidR="008F3976">
        <w:t xml:space="preserve"> HIV+ individuals who receive HIV care at the clinic.</w:t>
      </w:r>
    </w:p>
    <w:p w14:paraId="20159828" w14:textId="33BC73CB" w:rsidR="008F3976" w:rsidRDefault="008F3976" w:rsidP="008F3976">
      <w:pPr>
        <w:tabs>
          <w:tab w:val="left" w:pos="1230"/>
        </w:tabs>
        <w:spacing w:after="0"/>
      </w:pPr>
      <w:r>
        <w:t xml:space="preserve">                   </w:t>
      </w:r>
      <w:sdt>
        <w:sdtPr>
          <w:id w:val="1223948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A6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04A6C">
        <w:t>Individuals receiving o</w:t>
      </w:r>
      <w:r>
        <w:t>ther forms of healthcare/ support services (please specify below)</w:t>
      </w:r>
    </w:p>
    <w:p w14:paraId="777AF3F8" w14:textId="77777777" w:rsidR="008F3976" w:rsidRDefault="008F3976" w:rsidP="008F3976">
      <w:pPr>
        <w:tabs>
          <w:tab w:val="left" w:pos="1230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47EE876" wp14:editId="63A8A924">
                <wp:simplePos x="0" y="0"/>
                <wp:positionH relativeFrom="column">
                  <wp:posOffset>552451</wp:posOffset>
                </wp:positionH>
                <wp:positionV relativeFrom="paragraph">
                  <wp:posOffset>86360</wp:posOffset>
                </wp:positionV>
                <wp:extent cx="5143500" cy="7048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5EB5A0" w14:textId="77777777" w:rsidR="008F3976" w:rsidRDefault="008F3976" w:rsidP="008F39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7EE876" id="Text Box 5" o:spid="_x0000_s1033" type="#_x0000_t202" style="position:absolute;margin-left:43.5pt;margin-top:6.8pt;width:405pt;height:55.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" fillcolor="white [3201]" strokeweight=".5pt">
                <v:textbox>
                  <w:txbxContent>
                    <w:p w14:paraId="3B5EB5A0" w14:textId="77777777" w:rsidR="008F3976" w:rsidRDefault="008F3976" w:rsidP="008F3976"/>
                  </w:txbxContent>
                </v:textbox>
              </v:shape>
            </w:pict>
          </mc:Fallback>
        </mc:AlternateContent>
      </w:r>
    </w:p>
    <w:p w14:paraId="42EE6F33" w14:textId="77777777" w:rsidR="008F3976" w:rsidRDefault="008F3976" w:rsidP="008F3976">
      <w:pPr>
        <w:tabs>
          <w:tab w:val="left" w:pos="1230"/>
        </w:tabs>
        <w:spacing w:after="0"/>
      </w:pPr>
    </w:p>
    <w:p w14:paraId="502CC5FA" w14:textId="77777777" w:rsidR="008F3976" w:rsidRPr="00A33B52" w:rsidRDefault="008F3976" w:rsidP="008F3976"/>
    <w:p w14:paraId="60B3E87A" w14:textId="77777777" w:rsidR="008F3976" w:rsidRPr="00A33B52" w:rsidRDefault="008F3976" w:rsidP="008F3976"/>
    <w:p w14:paraId="70EA764C" w14:textId="77777777" w:rsidR="008F3976" w:rsidRDefault="008F3976" w:rsidP="008F3976"/>
    <w:p w14:paraId="4D7ACE5D" w14:textId="031352C2" w:rsidR="008F3976" w:rsidRPr="0082574F" w:rsidRDefault="00C41AFD" w:rsidP="007A2EF4">
      <w:pPr>
        <w:pStyle w:val="ListParagraph"/>
        <w:numPr>
          <w:ilvl w:val="0"/>
          <w:numId w:val="1"/>
        </w:numPr>
      </w:pPr>
      <w:r w:rsidRPr="0082574F">
        <w:t>Survey frequency:</w:t>
      </w:r>
      <w:r w:rsidR="00795692" w:rsidRPr="0082574F">
        <w:t xml:space="preserve"> </w:t>
      </w:r>
      <w:r w:rsidR="002868B7" w:rsidRPr="0082574F">
        <w:t xml:space="preserve">How often do you plan to use the loneliness scale for </w:t>
      </w:r>
      <w:r w:rsidR="00115A03">
        <w:t>client</w:t>
      </w:r>
      <w:r w:rsidR="002868B7" w:rsidRPr="0082574F">
        <w:t xml:space="preserve"> visit</w:t>
      </w:r>
      <w:r w:rsidR="00D367A8" w:rsidRPr="0082574F">
        <w:t>s</w:t>
      </w:r>
      <w:r w:rsidR="002868B7" w:rsidRPr="0082574F">
        <w:t>?</w:t>
      </w:r>
      <w:r w:rsidR="00D367A8" w:rsidRPr="0082574F">
        <w:t xml:space="preserve"> </w:t>
      </w:r>
      <w:r w:rsidR="00795692" w:rsidRPr="0082574F">
        <w:t>[</w:t>
      </w:r>
      <w:r w:rsidR="008F3976" w:rsidRPr="0082574F">
        <w:t xml:space="preserve"> </w:t>
      </w:r>
      <w:sdt>
        <w:sdtPr>
          <w:id w:val="179166690"/>
          <w:placeholder>
            <w:docPart w:val="F98D808C4CD44B39988C16BAB4EDFB47"/>
          </w:placeholder>
          <w:dropDownList>
            <w:listItem w:displayText=" Please choose an option" w:value=" Please choose an option"/>
            <w:listItem w:displayText="every visit" w:value="every visit"/>
            <w:listItem w:displayText="3 months" w:value="3 months"/>
            <w:listItem w:displayText="6 months" w:value="6 months"/>
            <w:listItem w:displayText="one year " w:value="one year "/>
          </w:dropDownList>
        </w:sdtPr>
        <w:sdtEndPr/>
        <w:sdtContent>
          <w:r w:rsidR="007A2EF4">
            <w:t xml:space="preserve"> Please choose an option</w:t>
          </w:r>
        </w:sdtContent>
      </w:sdt>
      <w:r w:rsidR="008F3976" w:rsidRPr="0082574F">
        <w:t xml:space="preserve"> ]</w:t>
      </w:r>
      <w:r w:rsidR="00750C2B" w:rsidRPr="0082574F">
        <w:t xml:space="preserve"> </w:t>
      </w:r>
    </w:p>
    <w:p w14:paraId="685259B5" w14:textId="77777777" w:rsidR="001032E7" w:rsidRDefault="001032E7" w:rsidP="001032E7">
      <w:pPr>
        <w:rPr>
          <w:b/>
          <w:bCs/>
        </w:rPr>
      </w:pPr>
    </w:p>
    <w:p w14:paraId="6529E1E9" w14:textId="2E4A0298" w:rsidR="008F3976" w:rsidRDefault="008F3976" w:rsidP="001032E7">
      <w:pPr>
        <w:rPr>
          <w:b/>
          <w:bCs/>
        </w:rPr>
      </w:pPr>
      <w:r w:rsidRPr="00E11CD8">
        <w:rPr>
          <w:b/>
          <w:bCs/>
        </w:rPr>
        <w:t>Aggregated data</w:t>
      </w:r>
    </w:p>
    <w:p w14:paraId="12CC95CB" w14:textId="213E1AB2" w:rsidR="008F3976" w:rsidRPr="009A2C0B" w:rsidRDefault="008F3976" w:rsidP="008F3976">
      <w:pPr>
        <w:pStyle w:val="ListParagraph"/>
        <w:numPr>
          <w:ilvl w:val="0"/>
          <w:numId w:val="2"/>
        </w:numPr>
      </w:pPr>
      <w:r w:rsidRPr="009A2C0B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AA8FA09" wp14:editId="6F8D20D4">
                <wp:simplePos x="0" y="0"/>
                <wp:positionH relativeFrom="column">
                  <wp:posOffset>3762375</wp:posOffset>
                </wp:positionH>
                <wp:positionV relativeFrom="paragraph">
                  <wp:posOffset>10160</wp:posOffset>
                </wp:positionV>
                <wp:extent cx="1019175" cy="27622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857A69" w14:textId="77777777" w:rsidR="008F3976" w:rsidRDefault="008F3976" w:rsidP="008F39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8FA09" id="Text Box 11" o:spid="_x0000_s1034" type="#_x0000_t202" style="position:absolute;left:0;text-align:left;margin-left:296.25pt;margin-top:.8pt;width:80.25pt;height:21.7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" fillcolor="white [3201]" strokeweight=".5pt">
                <v:textbox>
                  <w:txbxContent>
                    <w:p w14:paraId="08857A69" w14:textId="77777777" w:rsidR="008F3976" w:rsidRDefault="008F3976" w:rsidP="008F3976"/>
                  </w:txbxContent>
                </v:textbox>
              </v:shape>
            </w:pict>
          </mc:Fallback>
        </mc:AlternateContent>
      </w:r>
      <w:r w:rsidRPr="009A2C0B">
        <w:t xml:space="preserve">How many </w:t>
      </w:r>
      <w:r w:rsidR="004B1DB3">
        <w:t>client</w:t>
      </w:r>
      <w:r w:rsidRPr="009A2C0B">
        <w:t xml:space="preserve">s were eligible for screening? </w:t>
      </w:r>
    </w:p>
    <w:p w14:paraId="4D9B40AC" w14:textId="77777777" w:rsidR="008F3976" w:rsidRDefault="008F3976" w:rsidP="008F3976">
      <w:pPr>
        <w:rPr>
          <w:b/>
          <w:bCs/>
        </w:rPr>
      </w:pPr>
    </w:p>
    <w:p w14:paraId="580CDB9A" w14:textId="300B17F0" w:rsidR="008F3976" w:rsidRDefault="008F3976" w:rsidP="008F3976">
      <w:pPr>
        <w:pStyle w:val="ListParagraph"/>
        <w:numPr>
          <w:ilvl w:val="0"/>
          <w:numId w:val="2"/>
        </w:numPr>
        <w:tabs>
          <w:tab w:val="left" w:pos="1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43164FF" wp14:editId="45FC4767">
                <wp:simplePos x="0" y="0"/>
                <wp:positionH relativeFrom="column">
                  <wp:posOffset>3810000</wp:posOffset>
                </wp:positionH>
                <wp:positionV relativeFrom="paragraph">
                  <wp:posOffset>10795</wp:posOffset>
                </wp:positionV>
                <wp:extent cx="962025" cy="24765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11569B" w14:textId="77777777" w:rsidR="008F3976" w:rsidRDefault="008F3976" w:rsidP="008F39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164FF" id="Text Box 12" o:spid="_x0000_s1035" type="#_x0000_t202" style="position:absolute;left:0;text-align:left;margin-left:300pt;margin-top:.85pt;width:75.75pt;height:19.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" fillcolor="white [3201]" strokeweight=".5pt">
                <v:textbox>
                  <w:txbxContent>
                    <w:p w14:paraId="6D11569B" w14:textId="77777777" w:rsidR="008F3976" w:rsidRDefault="008F3976" w:rsidP="008F3976"/>
                  </w:txbxContent>
                </v:textbox>
              </v:shape>
            </w:pict>
          </mc:Fallback>
        </mc:AlternateContent>
      </w:r>
      <w:r>
        <w:t xml:space="preserve">How many of the eligible </w:t>
      </w:r>
      <w:r w:rsidR="004B1DB3">
        <w:t>client</w:t>
      </w:r>
      <w:r>
        <w:t xml:space="preserve">s were screened? </w:t>
      </w:r>
    </w:p>
    <w:p w14:paraId="6621FD71" w14:textId="4D922DA2" w:rsidR="00C72AB4" w:rsidRDefault="00C72AB4" w:rsidP="00C72AB4">
      <w:pPr>
        <w:pStyle w:val="ListParagraph"/>
        <w:ind w:left="1450"/>
      </w:pPr>
    </w:p>
    <w:p w14:paraId="1F575B30" w14:textId="65743941" w:rsidR="00C00FB4" w:rsidRDefault="00C00FB4" w:rsidP="00C00FB4">
      <w:pPr>
        <w:pStyle w:val="ListParagraph"/>
        <w:ind w:left="144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36C559CA" wp14:editId="3821317C">
                <wp:simplePos x="0" y="0"/>
                <wp:positionH relativeFrom="column">
                  <wp:posOffset>5984383</wp:posOffset>
                </wp:positionH>
                <wp:positionV relativeFrom="paragraph">
                  <wp:posOffset>184901</wp:posOffset>
                </wp:positionV>
                <wp:extent cx="759854" cy="257578"/>
                <wp:effectExtent l="0" t="0" r="2159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854" cy="2575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B0D87D" w14:textId="77777777" w:rsidR="00C00FB4" w:rsidRDefault="00C00F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559CA" id="Text Box 21" o:spid="_x0000_s1036" type="#_x0000_t202" style="position:absolute;left:0;text-align:left;margin-left:471.2pt;margin-top:14.55pt;width:59.85pt;height:20.3pt;z-index:251658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" fillcolor="white [3201]" strokeweight=".5pt">
                <v:textbox>
                  <w:txbxContent>
                    <w:p w14:paraId="7BB0D87D" w14:textId="77777777" w:rsidR="00C00FB4" w:rsidRDefault="00C00FB4"/>
                  </w:txbxContent>
                </v:textbox>
              </v:shape>
            </w:pict>
          </mc:Fallback>
        </mc:AlternateContent>
      </w:r>
    </w:p>
    <w:p w14:paraId="2F259741" w14:textId="4AAA2C10" w:rsidR="00E92A7D" w:rsidRPr="00BA0616" w:rsidRDefault="00BC7D23" w:rsidP="00BA0616">
      <w:pPr>
        <w:pStyle w:val="ListParagraph"/>
        <w:numPr>
          <w:ilvl w:val="0"/>
          <w:numId w:val="2"/>
        </w:numPr>
      </w:pPr>
      <w:r>
        <w:t>How many of those screened had a score at or above the threshol</w:t>
      </w:r>
      <w:r w:rsidR="00152E1D">
        <w:t xml:space="preserve">d </w:t>
      </w:r>
      <w:r w:rsidR="00C234CD">
        <w:t xml:space="preserve">(6 for the 3-item version </w:t>
      </w:r>
      <w:r w:rsidR="00834692">
        <w:t>or 9 for the 4-item version?</w:t>
      </w:r>
      <w:r w:rsidR="00BA0616" w:rsidRPr="00BA0616">
        <w:t xml:space="preserve">                                                                                                                                                   </w:t>
      </w:r>
    </w:p>
    <w:p w14:paraId="0E4F034B" w14:textId="77777777" w:rsidR="001B65B2" w:rsidRDefault="001B65B2" w:rsidP="008F3976"/>
    <w:p w14:paraId="5B1F4179" w14:textId="6943BE4D" w:rsidR="00CD04D4" w:rsidRDefault="008F3976" w:rsidP="008F3976">
      <w:r>
        <w:t xml:space="preserve">Given the UCLA Loneliness scale score result, </w:t>
      </w:r>
      <w:r w:rsidR="004568FB">
        <w:t xml:space="preserve">are there </w:t>
      </w:r>
      <w:r w:rsidR="006F2916">
        <w:t>patients</w:t>
      </w:r>
      <w:r w:rsidR="004568FB">
        <w:t xml:space="preserve"> </w:t>
      </w:r>
      <w:r w:rsidR="006F2916">
        <w:t xml:space="preserve">with similar characteristics who have a high score as noted above on the </w:t>
      </w:r>
      <w:r w:rsidR="008073B4">
        <w:t>UCLA</w:t>
      </w:r>
      <w:r w:rsidR="006F2916">
        <w:t xml:space="preserve"> </w:t>
      </w:r>
      <w:r w:rsidR="008073B4">
        <w:t>L</w:t>
      </w:r>
      <w:r w:rsidR="006F2916">
        <w:t>oneliness</w:t>
      </w:r>
      <w:r w:rsidR="004568FB">
        <w:t xml:space="preserve"> </w:t>
      </w:r>
      <w:r w:rsidR="008073B4">
        <w:t>S</w:t>
      </w:r>
      <w:r w:rsidR="006F2916">
        <w:t>cale</w:t>
      </w:r>
      <w:r w:rsidR="004568FB">
        <w:t xml:space="preserve">? </w:t>
      </w:r>
    </w:p>
    <w:p w14:paraId="30406D3A" w14:textId="78A04305" w:rsidR="00CD04D4" w:rsidRDefault="009D7AAC" w:rsidP="008F3976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7380F9A" wp14:editId="2F40162F">
                <wp:simplePos x="0" y="0"/>
                <wp:positionH relativeFrom="margin">
                  <wp:align>right</wp:align>
                </wp:positionH>
                <wp:positionV relativeFrom="paragraph">
                  <wp:posOffset>167657</wp:posOffset>
                </wp:positionV>
                <wp:extent cx="5930694" cy="910107"/>
                <wp:effectExtent l="0" t="0" r="13335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694" cy="9101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DD92C7" w14:textId="0B2764D3" w:rsidR="009D7AAC" w:rsidRDefault="009D7A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80F9A" id="Text Box 2" o:spid="_x0000_s1037" type="#_x0000_t202" style="position:absolute;margin-left:415.8pt;margin-top:13.2pt;width:467pt;height:71.65pt;z-index:25165824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" fillcolor="white [3201]" strokeweight=".5pt">
                <v:textbox>
                  <w:txbxContent>
                    <w:p w14:paraId="2ADD92C7" w14:textId="0B2764D3" w:rsidR="009D7AAC" w:rsidRDefault="009D7AAC"/>
                  </w:txbxContent>
                </v:textbox>
                <w10:wrap anchorx="margin"/>
              </v:shape>
            </w:pict>
          </mc:Fallback>
        </mc:AlternateContent>
      </w:r>
    </w:p>
    <w:p w14:paraId="669F6094" w14:textId="77777777" w:rsidR="00CD04D4" w:rsidRDefault="00CD04D4" w:rsidP="008F3976"/>
    <w:p w14:paraId="46F35E85" w14:textId="23636C80" w:rsidR="008F3976" w:rsidRDefault="008F3976" w:rsidP="008F3976">
      <w:r>
        <w:t xml:space="preserve">Do you have any social connection </w:t>
      </w:r>
      <w:r w:rsidR="00A21EF6">
        <w:t>QI</w:t>
      </w:r>
      <w:r>
        <w:t xml:space="preserve"> activity in mind that you plan to implement</w:t>
      </w:r>
      <w:r w:rsidR="004E524B">
        <w:t>? I</w:t>
      </w:r>
      <w:r>
        <w:t xml:space="preserve">f </w:t>
      </w:r>
      <w:r w:rsidR="004E524B">
        <w:t>yes,</w:t>
      </w:r>
      <w:r>
        <w:t xml:space="preserve"> p</w:t>
      </w:r>
      <w:r w:rsidR="004E524B">
        <w:t>lease</w:t>
      </w:r>
      <w:r>
        <w:t xml:space="preserve"> describe below. (Pl</w:t>
      </w:r>
      <w:r w:rsidR="004E524B">
        <w:t>ease</w:t>
      </w:r>
      <w:r>
        <w:t xml:space="preserve"> refer to the list below for ideas)</w:t>
      </w:r>
    </w:p>
    <w:p w14:paraId="017DF068" w14:textId="32D2FF02" w:rsidR="008F3976" w:rsidRDefault="008F3976" w:rsidP="008F3976"/>
    <w:p w14:paraId="590D7EA5" w14:textId="66E888E8" w:rsidR="0096134C" w:rsidRDefault="00DF6CEA" w:rsidP="008F3976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81" behindDoc="0" locked="0" layoutInCell="1" allowOverlap="1" wp14:anchorId="6241ABF8" wp14:editId="42A6ACBA">
                <wp:simplePos x="0" y="0"/>
                <wp:positionH relativeFrom="column">
                  <wp:posOffset>4058756</wp:posOffset>
                </wp:positionH>
                <wp:positionV relativeFrom="paragraph">
                  <wp:posOffset>230157</wp:posOffset>
                </wp:positionV>
                <wp:extent cx="466049" cy="247773"/>
                <wp:effectExtent l="0" t="0" r="17145" b="19050"/>
                <wp:wrapNone/>
                <wp:docPr id="75847424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49" cy="2477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EF7A6" w14:textId="26AAEC59" w:rsidR="00DF6CEA" w:rsidRDefault="00DF6CEA" w:rsidP="00DF6C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41ABF8" id="Rectangle 18" o:spid="_x0000_s1038" style="position:absolute;margin-left:319.6pt;margin-top:18.1pt;width:36.7pt;height:19.5pt;z-index:25165928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" fillcolor="white [3201]" strokecolor="#70ad47 [3209]" strokeweight="1pt">
                <v:textbox>
                  <w:txbxContent>
                    <w:p w14:paraId="3B5EF7A6" w14:textId="26AAEC59" w:rsidR="00DF6CEA" w:rsidRDefault="00DF6CEA" w:rsidP="00DF6CE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4117D" w:rsidRPr="000E5119">
        <w:t xml:space="preserve">Based on the UCLA Loneliness </w:t>
      </w:r>
      <w:r w:rsidR="00602DDB">
        <w:t>S</w:t>
      </w:r>
      <w:r w:rsidR="0044117D" w:rsidRPr="000E5119">
        <w:t>cale score result</w:t>
      </w:r>
      <w:r w:rsidR="0096134C">
        <w:t>:</w:t>
      </w:r>
    </w:p>
    <w:p w14:paraId="1280B9E6" w14:textId="24BB6F63" w:rsidR="00871C9B" w:rsidRDefault="00573605" w:rsidP="007C4027">
      <w:pPr>
        <w:tabs>
          <w:tab w:val="left" w:pos="7321"/>
          <w:tab w:val="left" w:pos="8120"/>
        </w:tabs>
      </w:pPr>
      <w:r>
        <w:t xml:space="preserve">What is the </w:t>
      </w:r>
      <w:r w:rsidR="00AF34D8">
        <w:t>aggreg</w:t>
      </w:r>
      <w:r w:rsidR="00871C9B">
        <w:t>ated</w:t>
      </w:r>
      <w:r w:rsidR="00AF34D8">
        <w:t xml:space="preserve"> base</w:t>
      </w:r>
      <w:r w:rsidR="00871C9B">
        <w:t>line</w:t>
      </w:r>
      <w:r w:rsidR="00AF34D8">
        <w:t xml:space="preserve"> </w:t>
      </w:r>
      <w:r w:rsidR="00871C9B">
        <w:t>UCLA</w:t>
      </w:r>
      <w:r w:rsidR="00AF34D8">
        <w:t xml:space="preserve"> lone</w:t>
      </w:r>
      <w:r w:rsidR="00871C9B">
        <w:t xml:space="preserve">liness </w:t>
      </w:r>
      <w:r w:rsidR="00AF34D8">
        <w:t xml:space="preserve">score for your clinic? </w:t>
      </w:r>
      <w:r w:rsidR="007C4027">
        <w:tab/>
        <w:t>%</w:t>
      </w:r>
      <w:r w:rsidR="007C4027">
        <w:tab/>
      </w:r>
    </w:p>
    <w:p w14:paraId="0A79ECD1" w14:textId="73895E32" w:rsidR="005E3DDC" w:rsidRDefault="00740568" w:rsidP="003610A5">
      <w:pPr>
        <w:tabs>
          <w:tab w:val="left" w:pos="8584"/>
        </w:tabs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29" behindDoc="0" locked="0" layoutInCell="1" allowOverlap="1" wp14:anchorId="33B0B3CA" wp14:editId="16C58182">
                <wp:simplePos x="0" y="0"/>
                <wp:positionH relativeFrom="column">
                  <wp:posOffset>2912745</wp:posOffset>
                </wp:positionH>
                <wp:positionV relativeFrom="paragraph">
                  <wp:posOffset>171450</wp:posOffset>
                </wp:positionV>
                <wp:extent cx="489647" cy="247773"/>
                <wp:effectExtent l="0" t="0" r="18415" b="19050"/>
                <wp:wrapNone/>
                <wp:docPr id="1278483313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647" cy="2477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B461C" w14:textId="77777777" w:rsidR="00740568" w:rsidRDefault="00740568" w:rsidP="007405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B0B3CA" id="_x0000_s1039" style="position:absolute;margin-left:229.35pt;margin-top:13.5pt;width:38.55pt;height:19.5pt;z-index:25166132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" fillcolor="white [3201]" strokecolor="#70ad47 [3209]" strokeweight="1pt">
                <v:textbox>
                  <w:txbxContent>
                    <w:p w14:paraId="66EB461C" w14:textId="77777777" w:rsidR="00740568" w:rsidRDefault="00740568" w:rsidP="007405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33E5">
        <w:t xml:space="preserve">What is the aggregated baseline </w:t>
      </w:r>
      <w:r w:rsidR="00A82D3F">
        <w:t xml:space="preserve">UCLA loneliness </w:t>
      </w:r>
      <w:r w:rsidR="00256F97">
        <w:t>S</w:t>
      </w:r>
      <w:r w:rsidR="00A82D3F">
        <w:t xml:space="preserve">cale </w:t>
      </w:r>
      <w:r w:rsidR="00256F97">
        <w:t xml:space="preserve">score </w:t>
      </w:r>
      <w:r w:rsidR="00A82D3F">
        <w:t>result f</w:t>
      </w:r>
      <w:r w:rsidR="00AF34D8">
        <w:t xml:space="preserve">or </w:t>
      </w:r>
      <w:r w:rsidR="00381A92">
        <w:t>th</w:t>
      </w:r>
      <w:r w:rsidR="00A00277">
        <w:t>e</w:t>
      </w:r>
      <w:r w:rsidR="00381A92">
        <w:t xml:space="preserve"> sub-gr</w:t>
      </w:r>
      <w:r w:rsidR="00A74F1D">
        <w:t>ou</w:t>
      </w:r>
      <w:r w:rsidR="00381A92">
        <w:t>p that you have selected to focus on for our improvement act</w:t>
      </w:r>
      <w:r w:rsidR="00A74F1D">
        <w:t>ivity</w:t>
      </w:r>
      <w:r w:rsidR="00381A92">
        <w:t>?</w:t>
      </w:r>
      <w:r w:rsidR="003610A5" w:rsidRPr="003610A5">
        <w:t xml:space="preserve"> </w:t>
      </w:r>
      <w:r w:rsidR="003610A5">
        <w:t xml:space="preserve">                   %</w:t>
      </w:r>
    </w:p>
    <w:p w14:paraId="04A9745E" w14:textId="100BA04A" w:rsidR="00AC3550" w:rsidRDefault="00881775" w:rsidP="005E3DDC">
      <w:pPr>
        <w:tabs>
          <w:tab w:val="left" w:pos="8584"/>
        </w:tabs>
      </w:pPr>
      <w:r>
        <w:lastRenderedPageBreak/>
        <w:t xml:space="preserve">Please include in the space provided below </w:t>
      </w:r>
      <w:r w:rsidR="000A65E4">
        <w:t>the goal for your positive social connection quality improvement project, including what you plan to improve</w:t>
      </w:r>
      <w:r w:rsidR="00EB782B">
        <w:t>, for whom it will improve, by how much you plan to improve it</w:t>
      </w:r>
      <w:r w:rsidR="007B45B5">
        <w:t>, by when you plan to achieve your improvement goal</w:t>
      </w:r>
      <w:r w:rsidR="00E2594D">
        <w:t xml:space="preserve">. </w:t>
      </w:r>
    </w:p>
    <w:p w14:paraId="0CC73163" w14:textId="6634D341" w:rsidR="00E2594D" w:rsidRDefault="00E2594D" w:rsidP="005E3DDC">
      <w:pPr>
        <w:tabs>
          <w:tab w:val="left" w:pos="8584"/>
        </w:tabs>
      </w:pPr>
      <w:r>
        <w:t xml:space="preserve">Example: </w:t>
      </w:r>
      <w:r w:rsidR="00BD1660">
        <w:t>“</w:t>
      </w:r>
      <w:r w:rsidR="00617460">
        <w:t xml:space="preserve">The Care First Clinic will </w:t>
      </w:r>
      <w:r w:rsidR="00535FF8">
        <w:t xml:space="preserve">use an art therapy approach to increase positive social connection </w:t>
      </w:r>
      <w:r w:rsidR="000C085E">
        <w:t xml:space="preserve">by 10% for people with HIV 50 and older by January </w:t>
      </w:r>
      <w:r w:rsidR="00C96BB6">
        <w:t xml:space="preserve">1, 2026. </w:t>
      </w:r>
      <w:r w:rsidR="00BD1660">
        <w:t>“</w:t>
      </w:r>
    </w:p>
    <w:p w14:paraId="365F03B8" w14:textId="0D1E91B2" w:rsidR="00780383" w:rsidRDefault="00780383" w:rsidP="008F3976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68C8166E" wp14:editId="070C66FE">
                <wp:simplePos x="0" y="0"/>
                <wp:positionH relativeFrom="column">
                  <wp:posOffset>21465</wp:posOffset>
                </wp:positionH>
                <wp:positionV relativeFrom="paragraph">
                  <wp:posOffset>22690</wp:posOffset>
                </wp:positionV>
                <wp:extent cx="5988676" cy="1154806"/>
                <wp:effectExtent l="0" t="0" r="12700" b="2667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676" cy="11548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91BC95" w14:textId="77777777" w:rsidR="00780383" w:rsidRDefault="007803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8166E" id="Text Box 23" o:spid="_x0000_s1040" type="#_x0000_t202" style="position:absolute;margin-left:1.7pt;margin-top:1.8pt;width:471.55pt;height:90.95pt;z-index:25165825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" fillcolor="white [3201]" strokeweight=".5pt">
                <v:textbox>
                  <w:txbxContent>
                    <w:p w14:paraId="3891BC95" w14:textId="77777777" w:rsidR="00780383" w:rsidRDefault="00780383"/>
                  </w:txbxContent>
                </v:textbox>
              </v:shape>
            </w:pict>
          </mc:Fallback>
        </mc:AlternateContent>
      </w:r>
    </w:p>
    <w:p w14:paraId="3D82A381" w14:textId="77777777" w:rsidR="00AC3550" w:rsidRDefault="00AC3550" w:rsidP="008F3976"/>
    <w:p w14:paraId="171701C1" w14:textId="77777777" w:rsidR="00AC3550" w:rsidRDefault="00AC3550" w:rsidP="008F3976"/>
    <w:p w14:paraId="6004DFA3" w14:textId="77777777" w:rsidR="00780383" w:rsidRDefault="00780383" w:rsidP="008F3976"/>
    <w:p w14:paraId="627C3480" w14:textId="693BCE97" w:rsidR="00780383" w:rsidRDefault="00780383" w:rsidP="008F3976"/>
    <w:p w14:paraId="7797AB03" w14:textId="77777777" w:rsidR="00AA15F8" w:rsidRDefault="00AA15F8" w:rsidP="008F3976"/>
    <w:p w14:paraId="708277BF" w14:textId="369E7267" w:rsidR="005370B2" w:rsidRDefault="00445343" w:rsidP="008F3976">
      <w:r>
        <w:t xml:space="preserve">Please describe the activity </w:t>
      </w:r>
      <w:r w:rsidR="00CC1038">
        <w:t xml:space="preserve">you plan to test to improve positive social connection. Please update this section each time </w:t>
      </w:r>
      <w:r w:rsidR="00E97DB5">
        <w:t xml:space="preserve">you submit the tool to let us know if you have made any changes to the original plan. </w:t>
      </w:r>
    </w:p>
    <w:p w14:paraId="46C0B172" w14:textId="367160E1" w:rsidR="00E45851" w:rsidRDefault="00AA15F8" w:rsidP="008F3976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77" behindDoc="0" locked="0" layoutInCell="1" allowOverlap="1" wp14:anchorId="48EDCAA6" wp14:editId="0427EEC5">
                <wp:simplePos x="0" y="0"/>
                <wp:positionH relativeFrom="column">
                  <wp:posOffset>20955</wp:posOffset>
                </wp:positionH>
                <wp:positionV relativeFrom="paragraph">
                  <wp:posOffset>21307</wp:posOffset>
                </wp:positionV>
                <wp:extent cx="5988050" cy="1154430"/>
                <wp:effectExtent l="0" t="0" r="12700" b="26670"/>
                <wp:wrapNone/>
                <wp:docPr id="1924824307" name="Text Box 1924824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050" cy="1154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6494A7" w14:textId="77777777" w:rsidR="00E45851" w:rsidRDefault="00E45851" w:rsidP="00E458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DCAA6" id="Text Box 1924824307" o:spid="_x0000_s1041" type="#_x0000_t202" style="position:absolute;margin-left:1.65pt;margin-top:1.7pt;width:471.5pt;height:90.9pt;z-index:25166337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" fillcolor="white [3201]" strokeweight=".5pt">
                <v:textbox>
                  <w:txbxContent>
                    <w:p w14:paraId="066494A7" w14:textId="77777777" w:rsidR="00E45851" w:rsidRDefault="00E45851" w:rsidP="00E45851"/>
                  </w:txbxContent>
                </v:textbox>
              </v:shape>
            </w:pict>
          </mc:Fallback>
        </mc:AlternateContent>
      </w:r>
    </w:p>
    <w:p w14:paraId="437FB145" w14:textId="77777777" w:rsidR="00E45851" w:rsidRDefault="00E45851" w:rsidP="008F3976"/>
    <w:p w14:paraId="391AEE66" w14:textId="77777777" w:rsidR="00E45851" w:rsidRDefault="00E45851" w:rsidP="008F3976"/>
    <w:p w14:paraId="1DEFE991" w14:textId="77777777" w:rsidR="00AA15F8" w:rsidRDefault="00AA15F8" w:rsidP="008F3976"/>
    <w:p w14:paraId="0EFD1AC9" w14:textId="77777777" w:rsidR="00AA15F8" w:rsidRDefault="00AA15F8" w:rsidP="008F3976"/>
    <w:p w14:paraId="5C44081E" w14:textId="77777777" w:rsidR="00AA15F8" w:rsidRDefault="00AA15F8" w:rsidP="008F3976"/>
    <w:p w14:paraId="22723DD0" w14:textId="1EF947CB" w:rsidR="008F3976" w:rsidRDefault="0053251D" w:rsidP="008F3976">
      <w:r>
        <w:t xml:space="preserve">Does your </w:t>
      </w:r>
      <w:r w:rsidR="00381CB6">
        <w:t>QI</w:t>
      </w:r>
      <w:r w:rsidR="00406F18">
        <w:t xml:space="preserve"> project</w:t>
      </w:r>
      <w:r>
        <w:t xml:space="preserve"> involve any of the following interventions? </w:t>
      </w:r>
    </w:p>
    <w:sdt>
      <w:sdtPr>
        <w:id w:val="336047702"/>
        <w:placeholder>
          <w:docPart w:val="7B16964C2539473C867055E401AA14ED"/>
        </w:placeholder>
        <w:dropDownList>
          <w:listItem w:displayText="[Please choose an option]" w:value="[Please choose an option]"/>
          <w:listItem w:displayText="Yes" w:value="Yes"/>
          <w:listItem w:displayText="No" w:value="No"/>
        </w:dropDownList>
      </w:sdtPr>
      <w:sdtEndPr/>
      <w:sdtContent>
        <w:p w14:paraId="13BA09D7" w14:textId="77777777" w:rsidR="008F3976" w:rsidRDefault="008F3976" w:rsidP="008F3976">
          <w:r>
            <w:t>[Please choose an option]</w:t>
          </w:r>
        </w:p>
      </w:sdtContent>
    </w:sdt>
    <w:p w14:paraId="63183633" w14:textId="77777777" w:rsidR="008F3976" w:rsidRDefault="008F3976" w:rsidP="008F3976">
      <w:r>
        <w:t xml:space="preserve">If yes, what interventions were implemented? Check all that apply. </w:t>
      </w:r>
    </w:p>
    <w:p w14:paraId="32E42C1A" w14:textId="77777777" w:rsidR="008F3976" w:rsidRDefault="00991AF8" w:rsidP="008F3976">
      <w:pPr>
        <w:tabs>
          <w:tab w:val="left" w:pos="1215"/>
        </w:tabs>
      </w:pPr>
      <w:sdt>
        <w:sdtPr>
          <w:id w:val="-623612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976">
            <w:rPr>
              <w:rFonts w:ascii="MS Gothic" w:eastAsia="MS Gothic" w:hAnsi="MS Gothic" w:hint="eastAsia"/>
            </w:rPr>
            <w:t>☐</w:t>
          </w:r>
        </w:sdtContent>
      </w:sdt>
      <w:r w:rsidR="008F3976">
        <w:tab/>
        <w:t>Cultural celebrations/festivities</w:t>
      </w:r>
    </w:p>
    <w:p w14:paraId="767CB8A9" w14:textId="354600A0" w:rsidR="008F3976" w:rsidRDefault="00991AF8" w:rsidP="008F3976">
      <w:pPr>
        <w:tabs>
          <w:tab w:val="left" w:pos="1215"/>
        </w:tabs>
      </w:pPr>
      <w:sdt>
        <w:sdtPr>
          <w:id w:val="1804664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976">
            <w:rPr>
              <w:rFonts w:ascii="MS Gothic" w:eastAsia="MS Gothic" w:hAnsi="MS Gothic" w:hint="eastAsia"/>
            </w:rPr>
            <w:t>☐</w:t>
          </w:r>
        </w:sdtContent>
      </w:sdt>
      <w:r w:rsidR="008F3976">
        <w:tab/>
        <w:t>Nutritionist led visit to local farmer’s market.</w:t>
      </w:r>
    </w:p>
    <w:p w14:paraId="29C515B8" w14:textId="77777777" w:rsidR="008F3976" w:rsidRDefault="00991AF8" w:rsidP="008F3976">
      <w:pPr>
        <w:tabs>
          <w:tab w:val="left" w:pos="1215"/>
        </w:tabs>
      </w:pPr>
      <w:sdt>
        <w:sdtPr>
          <w:id w:val="-219672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976">
            <w:rPr>
              <w:rFonts w:ascii="MS Gothic" w:eastAsia="MS Gothic" w:hAnsi="MS Gothic" w:hint="eastAsia"/>
            </w:rPr>
            <w:t>☐</w:t>
          </w:r>
        </w:sdtContent>
      </w:sdt>
      <w:r w:rsidR="008F3976">
        <w:t xml:space="preserve">                    Connector services (includes outreach services, guided conversations motivational interviews)</w:t>
      </w:r>
    </w:p>
    <w:p w14:paraId="08DF0418" w14:textId="77777777" w:rsidR="008F3976" w:rsidRDefault="00991AF8" w:rsidP="008F3976">
      <w:pPr>
        <w:tabs>
          <w:tab w:val="left" w:pos="1215"/>
        </w:tabs>
      </w:pPr>
      <w:sdt>
        <w:sdtPr>
          <w:id w:val="266507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976">
            <w:rPr>
              <w:rFonts w:ascii="MS Gothic" w:eastAsia="MS Gothic" w:hAnsi="MS Gothic" w:hint="eastAsia"/>
            </w:rPr>
            <w:t>☐</w:t>
          </w:r>
        </w:sdtContent>
      </w:sdt>
      <w:r w:rsidR="008F3976">
        <w:tab/>
        <w:t>Cognitive behavioral therapy</w:t>
      </w:r>
    </w:p>
    <w:p w14:paraId="6EACD4CC" w14:textId="77777777" w:rsidR="008F3976" w:rsidRDefault="00991AF8" w:rsidP="008F3976">
      <w:pPr>
        <w:tabs>
          <w:tab w:val="left" w:pos="1215"/>
        </w:tabs>
      </w:pPr>
      <w:sdt>
        <w:sdtPr>
          <w:id w:val="1737900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976">
            <w:rPr>
              <w:rFonts w:ascii="MS Gothic" w:eastAsia="MS Gothic" w:hAnsi="MS Gothic" w:hint="eastAsia"/>
            </w:rPr>
            <w:t>☐</w:t>
          </w:r>
        </w:sdtContent>
      </w:sdt>
      <w:r w:rsidR="008F3976">
        <w:tab/>
        <w:t>Friendly Peer-visiting, phone calls, support</w:t>
      </w:r>
    </w:p>
    <w:p w14:paraId="776C8C45" w14:textId="77777777" w:rsidR="008F3976" w:rsidRDefault="00991AF8" w:rsidP="008F3976">
      <w:pPr>
        <w:tabs>
          <w:tab w:val="left" w:pos="1215"/>
        </w:tabs>
      </w:pPr>
      <w:sdt>
        <w:sdtPr>
          <w:id w:val="1412118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976">
            <w:rPr>
              <w:rFonts w:ascii="MS Gothic" w:eastAsia="MS Gothic" w:hAnsi="MS Gothic" w:hint="eastAsia"/>
            </w:rPr>
            <w:t>☐</w:t>
          </w:r>
        </w:sdtContent>
      </w:sdt>
      <w:r w:rsidR="008F3976">
        <w:tab/>
        <w:t>Online/virtual support or education groups</w:t>
      </w:r>
    </w:p>
    <w:p w14:paraId="1A4E1E24" w14:textId="77777777" w:rsidR="008F3976" w:rsidRDefault="00991AF8" w:rsidP="008F3976">
      <w:pPr>
        <w:tabs>
          <w:tab w:val="left" w:pos="1215"/>
        </w:tabs>
      </w:pPr>
      <w:sdt>
        <w:sdtPr>
          <w:id w:val="1938330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976">
            <w:rPr>
              <w:rFonts w:ascii="MS Gothic" w:eastAsia="MS Gothic" w:hAnsi="MS Gothic" w:hint="eastAsia"/>
            </w:rPr>
            <w:t>☐</w:t>
          </w:r>
        </w:sdtContent>
      </w:sdt>
      <w:r w:rsidR="008F3976">
        <w:tab/>
        <w:t>Lunch clubs/Recipe Swaps</w:t>
      </w:r>
    </w:p>
    <w:p w14:paraId="41E71449" w14:textId="77777777" w:rsidR="008F3976" w:rsidRDefault="00991AF8" w:rsidP="008F3976">
      <w:pPr>
        <w:tabs>
          <w:tab w:val="left" w:pos="1215"/>
        </w:tabs>
      </w:pPr>
      <w:sdt>
        <w:sdtPr>
          <w:id w:val="412134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976">
            <w:rPr>
              <w:rFonts w:ascii="MS Gothic" w:eastAsia="MS Gothic" w:hAnsi="MS Gothic" w:hint="eastAsia"/>
            </w:rPr>
            <w:t>☐</w:t>
          </w:r>
        </w:sdtContent>
      </w:sdt>
      <w:r w:rsidR="008F3976">
        <w:tab/>
        <w:t>Poetry writing club, therapeutic writing, and group therapy.</w:t>
      </w:r>
    </w:p>
    <w:p w14:paraId="5901F9C1" w14:textId="77777777" w:rsidR="008F3976" w:rsidRDefault="00991AF8" w:rsidP="008F3976">
      <w:pPr>
        <w:tabs>
          <w:tab w:val="left" w:pos="1215"/>
        </w:tabs>
      </w:pPr>
      <w:sdt>
        <w:sdtPr>
          <w:id w:val="-886648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976">
            <w:rPr>
              <w:rFonts w:ascii="MS Gothic" w:eastAsia="MS Gothic" w:hAnsi="MS Gothic" w:hint="eastAsia"/>
            </w:rPr>
            <w:t>☐</w:t>
          </w:r>
        </w:sdtContent>
      </w:sdt>
      <w:r w:rsidR="008F3976">
        <w:tab/>
        <w:t>Art classes and inspiring activities</w:t>
      </w:r>
    </w:p>
    <w:p w14:paraId="3BD734A9" w14:textId="77777777" w:rsidR="008F3976" w:rsidRDefault="00991AF8" w:rsidP="008F3976">
      <w:pPr>
        <w:tabs>
          <w:tab w:val="left" w:pos="1215"/>
        </w:tabs>
      </w:pPr>
      <w:sdt>
        <w:sdtPr>
          <w:id w:val="1775519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976">
            <w:rPr>
              <w:rFonts w:ascii="MS Gothic" w:eastAsia="MS Gothic" w:hAnsi="MS Gothic" w:hint="eastAsia"/>
            </w:rPr>
            <w:t>☐</w:t>
          </w:r>
        </w:sdtContent>
      </w:sdt>
      <w:r w:rsidR="008F3976">
        <w:tab/>
        <w:t xml:space="preserve">Group exercise and discussion </w:t>
      </w:r>
    </w:p>
    <w:p w14:paraId="4A0BFF2D" w14:textId="77777777" w:rsidR="008F3976" w:rsidRDefault="00991AF8" w:rsidP="008F3976">
      <w:pPr>
        <w:tabs>
          <w:tab w:val="left" w:pos="1215"/>
        </w:tabs>
      </w:pPr>
      <w:sdt>
        <w:sdtPr>
          <w:id w:val="-1176107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976">
            <w:rPr>
              <w:rFonts w:ascii="MS Gothic" w:eastAsia="MS Gothic" w:hAnsi="MS Gothic" w:hint="eastAsia"/>
            </w:rPr>
            <w:t>☐</w:t>
          </w:r>
        </w:sdtContent>
      </w:sdt>
      <w:r w:rsidR="008F3976">
        <w:tab/>
        <w:t>Community singing group initiative.</w:t>
      </w:r>
    </w:p>
    <w:p w14:paraId="49493BA3" w14:textId="77777777" w:rsidR="008F3976" w:rsidRDefault="00991AF8" w:rsidP="008F3976">
      <w:pPr>
        <w:tabs>
          <w:tab w:val="left" w:pos="1215"/>
        </w:tabs>
      </w:pPr>
      <w:sdt>
        <w:sdtPr>
          <w:id w:val="2117857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976">
            <w:rPr>
              <w:rFonts w:ascii="MS Gothic" w:eastAsia="MS Gothic" w:hAnsi="MS Gothic" w:hint="eastAsia"/>
            </w:rPr>
            <w:t>☐</w:t>
          </w:r>
        </w:sdtContent>
      </w:sdt>
      <w:r w:rsidR="008F3976">
        <w:tab/>
        <w:t xml:space="preserve">Group lessons in self-esteem, relational competence, phases in friendship formation and social skills. </w:t>
      </w:r>
    </w:p>
    <w:p w14:paraId="1981B156" w14:textId="49EF5F2D" w:rsidR="008F3976" w:rsidRDefault="00991AF8" w:rsidP="008F3976">
      <w:pPr>
        <w:tabs>
          <w:tab w:val="left" w:pos="1215"/>
        </w:tabs>
      </w:pPr>
      <w:sdt>
        <w:sdtPr>
          <w:id w:val="376204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9F6">
            <w:rPr>
              <w:rFonts w:ascii="MS Gothic" w:eastAsia="MS Gothic" w:hAnsi="MS Gothic" w:hint="eastAsia"/>
            </w:rPr>
            <w:t>☐</w:t>
          </w:r>
        </w:sdtContent>
      </w:sdt>
      <w:r w:rsidR="008F3976">
        <w:tab/>
        <w:t>Other (please describe below):</w:t>
      </w:r>
    </w:p>
    <w:p w14:paraId="4E32DD24" w14:textId="040135A2" w:rsidR="000C6ED0" w:rsidRDefault="000C6ED0" w:rsidP="008F3976">
      <w:pPr>
        <w:tabs>
          <w:tab w:val="left" w:pos="1215"/>
        </w:tabs>
      </w:pPr>
    </w:p>
    <w:p w14:paraId="1F7CF0E8" w14:textId="34C7DDF9" w:rsidR="008F3976" w:rsidRDefault="008F3976" w:rsidP="008F3976">
      <w:pPr>
        <w:tabs>
          <w:tab w:val="left" w:pos="1215"/>
        </w:tabs>
      </w:pPr>
    </w:p>
    <w:p w14:paraId="1732C4C2" w14:textId="09F29E96" w:rsidR="008F3976" w:rsidRDefault="008F3976" w:rsidP="008F3976">
      <w:r>
        <w:t xml:space="preserve">How do you plan to measure the effectiveness of your advancing social connection quality improvement activity? </w:t>
      </w:r>
    </w:p>
    <w:p w14:paraId="11B2FD1A" w14:textId="47BA7040" w:rsidR="008F3976" w:rsidRDefault="00823C5A" w:rsidP="008F3976">
      <w:r>
        <w:t xml:space="preserve"> </w:t>
      </w:r>
      <w:sdt>
        <w:sdtPr>
          <w:id w:val="-1975431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</w:t>
      </w:r>
      <w:r w:rsidR="008F3976">
        <w:t>U</w:t>
      </w:r>
      <w:r>
        <w:t>CLA</w:t>
      </w:r>
      <w:r w:rsidR="008F3976">
        <w:t xml:space="preserve"> loneliness scale</w:t>
      </w:r>
      <w:r>
        <w:t xml:space="preserve">  </w:t>
      </w:r>
    </w:p>
    <w:p w14:paraId="1AA491E2" w14:textId="29955439" w:rsidR="008F3976" w:rsidRDefault="00823C5A" w:rsidP="008F3976">
      <w:r>
        <w:t xml:space="preserve"> </w:t>
      </w:r>
      <w:sdt>
        <w:sdtPr>
          <w:id w:val="-550763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</w:t>
      </w:r>
      <w:r w:rsidR="008F3976">
        <w:t>Other measures (pl</w:t>
      </w:r>
      <w:r w:rsidR="00220BAA">
        <w:t>ease</w:t>
      </w:r>
      <w:r w:rsidR="008F3976">
        <w:t xml:space="preserve"> specify</w:t>
      </w:r>
      <w:r w:rsidR="00DB5C78">
        <w:t>):</w:t>
      </w:r>
    </w:p>
    <w:p w14:paraId="63BFF90D" w14:textId="60CCC939" w:rsidR="001047D6" w:rsidRDefault="00EE4BB7" w:rsidP="008F3976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54B3F5F" wp14:editId="28A43194">
                <wp:simplePos x="0" y="0"/>
                <wp:positionH relativeFrom="column">
                  <wp:posOffset>24191</wp:posOffset>
                </wp:positionH>
                <wp:positionV relativeFrom="paragraph">
                  <wp:posOffset>231140</wp:posOffset>
                </wp:positionV>
                <wp:extent cx="6102350" cy="1670050"/>
                <wp:effectExtent l="0" t="0" r="12700" b="254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350" cy="167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BC8934" w14:textId="77777777" w:rsidR="003A1F83" w:rsidRDefault="003A1F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B3F5F" id="Text Box 17" o:spid="_x0000_s1042" type="#_x0000_t202" style="position:absolute;margin-left:1.9pt;margin-top:18.2pt;width:480.5pt;height:131.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" fillcolor="white [3201]" strokeweight=".5pt">
                <v:textbox>
                  <w:txbxContent>
                    <w:p w14:paraId="39BC8934" w14:textId="77777777" w:rsidR="003A1F83" w:rsidRDefault="003A1F83"/>
                  </w:txbxContent>
                </v:textbox>
              </v:shape>
            </w:pict>
          </mc:Fallback>
        </mc:AlternateContent>
      </w:r>
    </w:p>
    <w:p w14:paraId="2D166AE5" w14:textId="39805C86" w:rsidR="00DB5C78" w:rsidRDefault="00DB5C78" w:rsidP="008F3976"/>
    <w:p w14:paraId="380426E6" w14:textId="56DF52FF" w:rsidR="00504F43" w:rsidRDefault="00504F43" w:rsidP="008F3976"/>
    <w:p w14:paraId="74BF5CE0" w14:textId="59C19B8E" w:rsidR="003A1F83" w:rsidRDefault="003A1F83" w:rsidP="008F3976"/>
    <w:p w14:paraId="770D078C" w14:textId="26328D87" w:rsidR="003A1F83" w:rsidRDefault="003A1F83" w:rsidP="008F3976"/>
    <w:p w14:paraId="51C9E8AA" w14:textId="38A211F9" w:rsidR="003A1F83" w:rsidRDefault="003A1F83" w:rsidP="008F3976"/>
    <w:p w14:paraId="06BE3EF1" w14:textId="77777777" w:rsidR="003A1F83" w:rsidRDefault="003A1F83" w:rsidP="008F3976"/>
    <w:p w14:paraId="3E16805E" w14:textId="77777777" w:rsidR="00EE4BB7" w:rsidRDefault="00EE4BB7" w:rsidP="008F3976"/>
    <w:p w14:paraId="4C97F180" w14:textId="77777777" w:rsidR="00EE4BB7" w:rsidRDefault="00EE4BB7" w:rsidP="008F3976"/>
    <w:p w14:paraId="367D50DC" w14:textId="04DB669B" w:rsidR="008F3976" w:rsidRDefault="008F3976" w:rsidP="008F3976">
      <w:r>
        <w:t xml:space="preserve">Do you plan to measure any </w:t>
      </w:r>
      <w:r w:rsidR="00D76E47">
        <w:t xml:space="preserve">other </w:t>
      </w:r>
      <w:r>
        <w:t>outcome indicators</w:t>
      </w:r>
      <w:r w:rsidR="00063497">
        <w:t xml:space="preserve"> such as viral load suppression or retention </w:t>
      </w:r>
      <w:r w:rsidR="00542697">
        <w:t xml:space="preserve">in </w:t>
      </w:r>
      <w:r w:rsidR="00063497">
        <w:t>care</w:t>
      </w:r>
      <w:r>
        <w:t>? If so</w:t>
      </w:r>
      <w:r w:rsidR="00E21F53">
        <w:t>, please</w:t>
      </w:r>
      <w:r>
        <w:t xml:space="preserve"> specify below. </w:t>
      </w:r>
    </w:p>
    <w:p w14:paraId="47EE5E5A" w14:textId="76FB434C" w:rsidR="003A1F83" w:rsidRDefault="003A1F83" w:rsidP="008F3976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051AC94" wp14:editId="6251D6B6">
                <wp:simplePos x="0" y="0"/>
                <wp:positionH relativeFrom="column">
                  <wp:posOffset>19050</wp:posOffset>
                </wp:positionH>
                <wp:positionV relativeFrom="paragraph">
                  <wp:posOffset>27305</wp:posOffset>
                </wp:positionV>
                <wp:extent cx="5892800" cy="1416050"/>
                <wp:effectExtent l="0" t="0" r="12700" b="127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800" cy="141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DC12D5" w14:textId="77777777" w:rsidR="003A1F83" w:rsidRDefault="003A1F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1AC94" id="Text Box 19" o:spid="_x0000_s1043" type="#_x0000_t202" style="position:absolute;margin-left:1.5pt;margin-top:2.15pt;width:464pt;height:111.5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" fillcolor="white [3201]" strokeweight=".5pt">
                <v:textbox>
                  <w:txbxContent>
                    <w:p w14:paraId="25DC12D5" w14:textId="77777777" w:rsidR="003A1F83" w:rsidRDefault="003A1F83"/>
                  </w:txbxContent>
                </v:textbox>
              </v:shape>
            </w:pict>
          </mc:Fallback>
        </mc:AlternateContent>
      </w:r>
    </w:p>
    <w:p w14:paraId="7A12BBCE" w14:textId="77777777" w:rsidR="008F3976" w:rsidRPr="00797A57" w:rsidRDefault="008F3976" w:rsidP="008F3976"/>
    <w:p w14:paraId="0745384C" w14:textId="77777777" w:rsidR="00B97922" w:rsidRPr="008F3976" w:rsidRDefault="00B97922"/>
    <w:sectPr w:rsidR="00B97922" w:rsidRPr="008F3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2BA53" w14:textId="77777777" w:rsidR="00CD35DD" w:rsidRDefault="00CD35DD" w:rsidP="00610E29">
      <w:pPr>
        <w:spacing w:after="0" w:line="240" w:lineRule="auto"/>
      </w:pPr>
      <w:r>
        <w:separator/>
      </w:r>
    </w:p>
  </w:endnote>
  <w:endnote w:type="continuationSeparator" w:id="0">
    <w:p w14:paraId="0A15FCD9" w14:textId="77777777" w:rsidR="00CD35DD" w:rsidRDefault="00CD35DD" w:rsidP="00610E29">
      <w:pPr>
        <w:spacing w:after="0" w:line="240" w:lineRule="auto"/>
      </w:pPr>
      <w:r>
        <w:continuationSeparator/>
      </w:r>
    </w:p>
  </w:endnote>
  <w:endnote w:type="continuationNotice" w:id="1">
    <w:p w14:paraId="5A6724E8" w14:textId="77777777" w:rsidR="00CD35DD" w:rsidRDefault="00CD35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969BD" w14:textId="77777777" w:rsidR="005D3CDA" w:rsidRDefault="005D3C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D8600" w14:textId="77777777" w:rsidR="005D3CDA" w:rsidRDefault="005D3C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13A77" w14:textId="77777777" w:rsidR="005D3CDA" w:rsidRDefault="005D3C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D232E" w14:textId="77777777" w:rsidR="00CD35DD" w:rsidRDefault="00CD35DD" w:rsidP="00610E29">
      <w:pPr>
        <w:spacing w:after="0" w:line="240" w:lineRule="auto"/>
      </w:pPr>
      <w:r>
        <w:separator/>
      </w:r>
    </w:p>
  </w:footnote>
  <w:footnote w:type="continuationSeparator" w:id="0">
    <w:p w14:paraId="766ED236" w14:textId="77777777" w:rsidR="00CD35DD" w:rsidRDefault="00CD35DD" w:rsidP="00610E29">
      <w:pPr>
        <w:spacing w:after="0" w:line="240" w:lineRule="auto"/>
      </w:pPr>
      <w:r>
        <w:continuationSeparator/>
      </w:r>
    </w:p>
  </w:footnote>
  <w:footnote w:type="continuationNotice" w:id="1">
    <w:p w14:paraId="0CF3C1FE" w14:textId="77777777" w:rsidR="00CD35DD" w:rsidRDefault="00CD35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6AE5E" w14:textId="77777777" w:rsidR="005D3CDA" w:rsidRDefault="005D3C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CEE26" w14:textId="77777777" w:rsidR="00610E29" w:rsidRDefault="00610E29">
    <w:pPr>
      <w:pStyle w:val="Header"/>
    </w:pPr>
  </w:p>
  <w:p w14:paraId="53DB1E0E" w14:textId="77777777" w:rsidR="00610E29" w:rsidRDefault="00610E29">
    <w:pPr>
      <w:pStyle w:val="Header"/>
    </w:pPr>
  </w:p>
  <w:p w14:paraId="298C21CD" w14:textId="77777777" w:rsidR="00610E29" w:rsidRDefault="00610E29">
    <w:pPr>
      <w:pStyle w:val="Header"/>
    </w:pPr>
  </w:p>
  <w:p w14:paraId="20E8252C" w14:textId="77777777" w:rsidR="00610E29" w:rsidRDefault="00610E29">
    <w:pPr>
      <w:pStyle w:val="Header"/>
    </w:pPr>
  </w:p>
  <w:p w14:paraId="2545B09B" w14:textId="77777777" w:rsidR="00610E29" w:rsidRDefault="00610E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0AC2B" w14:textId="77777777" w:rsidR="005D3CDA" w:rsidRDefault="005D3C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C16CA"/>
    <w:multiLevelType w:val="hybridMultilevel"/>
    <w:tmpl w:val="9E2ECD08"/>
    <w:lvl w:ilvl="0" w:tplc="205CC7C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70" w:hanging="360"/>
      </w:pPr>
    </w:lvl>
    <w:lvl w:ilvl="2" w:tplc="0409001B" w:tentative="1">
      <w:start w:val="1"/>
      <w:numFmt w:val="lowerRoman"/>
      <w:lvlText w:val="%3."/>
      <w:lvlJc w:val="right"/>
      <w:pPr>
        <w:ind w:left="2890" w:hanging="180"/>
      </w:pPr>
    </w:lvl>
    <w:lvl w:ilvl="3" w:tplc="0409000F" w:tentative="1">
      <w:start w:val="1"/>
      <w:numFmt w:val="decimal"/>
      <w:lvlText w:val="%4."/>
      <w:lvlJc w:val="left"/>
      <w:pPr>
        <w:ind w:left="3610" w:hanging="360"/>
      </w:pPr>
    </w:lvl>
    <w:lvl w:ilvl="4" w:tplc="04090019" w:tentative="1">
      <w:start w:val="1"/>
      <w:numFmt w:val="lowerLetter"/>
      <w:lvlText w:val="%5."/>
      <w:lvlJc w:val="left"/>
      <w:pPr>
        <w:ind w:left="4330" w:hanging="360"/>
      </w:pPr>
    </w:lvl>
    <w:lvl w:ilvl="5" w:tplc="0409001B" w:tentative="1">
      <w:start w:val="1"/>
      <w:numFmt w:val="lowerRoman"/>
      <w:lvlText w:val="%6."/>
      <w:lvlJc w:val="right"/>
      <w:pPr>
        <w:ind w:left="5050" w:hanging="180"/>
      </w:pPr>
    </w:lvl>
    <w:lvl w:ilvl="6" w:tplc="0409000F" w:tentative="1">
      <w:start w:val="1"/>
      <w:numFmt w:val="decimal"/>
      <w:lvlText w:val="%7."/>
      <w:lvlJc w:val="left"/>
      <w:pPr>
        <w:ind w:left="5770" w:hanging="360"/>
      </w:pPr>
    </w:lvl>
    <w:lvl w:ilvl="7" w:tplc="04090019" w:tentative="1">
      <w:start w:val="1"/>
      <w:numFmt w:val="lowerLetter"/>
      <w:lvlText w:val="%8."/>
      <w:lvlJc w:val="left"/>
      <w:pPr>
        <w:ind w:left="6490" w:hanging="360"/>
      </w:pPr>
    </w:lvl>
    <w:lvl w:ilvl="8" w:tplc="040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" w15:restartNumberingAfterBreak="0">
    <w:nsid w:val="2BC5652B"/>
    <w:multiLevelType w:val="hybridMultilevel"/>
    <w:tmpl w:val="BA60A0A2"/>
    <w:lvl w:ilvl="0" w:tplc="DC9622D6">
      <w:start w:val="1"/>
      <w:numFmt w:val="decimal"/>
      <w:lvlText w:val="%1)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 w15:restartNumberingAfterBreak="0">
    <w:nsid w:val="6154317F"/>
    <w:multiLevelType w:val="hybridMultilevel"/>
    <w:tmpl w:val="3E722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645438">
    <w:abstractNumId w:val="1"/>
  </w:num>
  <w:num w:numId="2" w16cid:durableId="1027095367">
    <w:abstractNumId w:val="0"/>
  </w:num>
  <w:num w:numId="3" w16cid:durableId="1388988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76"/>
    <w:rsid w:val="00013C96"/>
    <w:rsid w:val="0003541E"/>
    <w:rsid w:val="000367A6"/>
    <w:rsid w:val="000617A0"/>
    <w:rsid w:val="00063497"/>
    <w:rsid w:val="00066208"/>
    <w:rsid w:val="0008607F"/>
    <w:rsid w:val="000A65E4"/>
    <w:rsid w:val="000C085E"/>
    <w:rsid w:val="000C6ED0"/>
    <w:rsid w:val="000D0A07"/>
    <w:rsid w:val="000E5119"/>
    <w:rsid w:val="001032E7"/>
    <w:rsid w:val="001047D6"/>
    <w:rsid w:val="00115A03"/>
    <w:rsid w:val="00117C33"/>
    <w:rsid w:val="00133A68"/>
    <w:rsid w:val="00134D96"/>
    <w:rsid w:val="00152E1D"/>
    <w:rsid w:val="00187B92"/>
    <w:rsid w:val="001926A8"/>
    <w:rsid w:val="001945B8"/>
    <w:rsid w:val="00197F2C"/>
    <w:rsid w:val="001B30AA"/>
    <w:rsid w:val="001B65B2"/>
    <w:rsid w:val="001D09F7"/>
    <w:rsid w:val="001F30C9"/>
    <w:rsid w:val="00212865"/>
    <w:rsid w:val="00216844"/>
    <w:rsid w:val="00220290"/>
    <w:rsid w:val="00220788"/>
    <w:rsid w:val="00220BAA"/>
    <w:rsid w:val="00241F5D"/>
    <w:rsid w:val="00251712"/>
    <w:rsid w:val="002530D2"/>
    <w:rsid w:val="00256CA1"/>
    <w:rsid w:val="00256F97"/>
    <w:rsid w:val="002868B7"/>
    <w:rsid w:val="002C33E5"/>
    <w:rsid w:val="00304676"/>
    <w:rsid w:val="00304AD2"/>
    <w:rsid w:val="00353AE7"/>
    <w:rsid w:val="003610A5"/>
    <w:rsid w:val="00381A92"/>
    <w:rsid w:val="00381CB6"/>
    <w:rsid w:val="003836CA"/>
    <w:rsid w:val="003A1F83"/>
    <w:rsid w:val="003A62AB"/>
    <w:rsid w:val="003A7282"/>
    <w:rsid w:val="003B3D51"/>
    <w:rsid w:val="003B7DE1"/>
    <w:rsid w:val="003C2503"/>
    <w:rsid w:val="003C6285"/>
    <w:rsid w:val="003D2499"/>
    <w:rsid w:val="00404A6C"/>
    <w:rsid w:val="00406F18"/>
    <w:rsid w:val="004301B8"/>
    <w:rsid w:val="00436B69"/>
    <w:rsid w:val="0044117D"/>
    <w:rsid w:val="00445343"/>
    <w:rsid w:val="004568FB"/>
    <w:rsid w:val="0047322B"/>
    <w:rsid w:val="004767DF"/>
    <w:rsid w:val="00491184"/>
    <w:rsid w:val="004B1DB3"/>
    <w:rsid w:val="004E524B"/>
    <w:rsid w:val="00504F43"/>
    <w:rsid w:val="00511360"/>
    <w:rsid w:val="0053251D"/>
    <w:rsid w:val="00535770"/>
    <w:rsid w:val="00535FF8"/>
    <w:rsid w:val="005370B2"/>
    <w:rsid w:val="00542697"/>
    <w:rsid w:val="005446E3"/>
    <w:rsid w:val="00573605"/>
    <w:rsid w:val="005B087F"/>
    <w:rsid w:val="005B1179"/>
    <w:rsid w:val="005D3CDA"/>
    <w:rsid w:val="005E3DDC"/>
    <w:rsid w:val="006000D0"/>
    <w:rsid w:val="00602DDB"/>
    <w:rsid w:val="00605EAB"/>
    <w:rsid w:val="00610E29"/>
    <w:rsid w:val="00614BA7"/>
    <w:rsid w:val="00617460"/>
    <w:rsid w:val="00627EE7"/>
    <w:rsid w:val="00634024"/>
    <w:rsid w:val="006360DA"/>
    <w:rsid w:val="00636877"/>
    <w:rsid w:val="00661A2D"/>
    <w:rsid w:val="006807C3"/>
    <w:rsid w:val="006A1B85"/>
    <w:rsid w:val="006A2CB1"/>
    <w:rsid w:val="006C5F3F"/>
    <w:rsid w:val="006D05A6"/>
    <w:rsid w:val="006D1A17"/>
    <w:rsid w:val="006D360D"/>
    <w:rsid w:val="006F2916"/>
    <w:rsid w:val="00723EED"/>
    <w:rsid w:val="00730936"/>
    <w:rsid w:val="007348B7"/>
    <w:rsid w:val="00740568"/>
    <w:rsid w:val="00750C2B"/>
    <w:rsid w:val="00756F82"/>
    <w:rsid w:val="007570B4"/>
    <w:rsid w:val="00760316"/>
    <w:rsid w:val="007712FA"/>
    <w:rsid w:val="007717C9"/>
    <w:rsid w:val="00780383"/>
    <w:rsid w:val="00783A83"/>
    <w:rsid w:val="00795692"/>
    <w:rsid w:val="007A2EF4"/>
    <w:rsid w:val="007B45B5"/>
    <w:rsid w:val="007C4027"/>
    <w:rsid w:val="007D1828"/>
    <w:rsid w:val="007E5E81"/>
    <w:rsid w:val="008073B4"/>
    <w:rsid w:val="0081375E"/>
    <w:rsid w:val="0082112E"/>
    <w:rsid w:val="00823C5A"/>
    <w:rsid w:val="0082574F"/>
    <w:rsid w:val="00833E29"/>
    <w:rsid w:val="00834692"/>
    <w:rsid w:val="008449F6"/>
    <w:rsid w:val="00871C9B"/>
    <w:rsid w:val="0087668B"/>
    <w:rsid w:val="00881775"/>
    <w:rsid w:val="008931DC"/>
    <w:rsid w:val="008C78A5"/>
    <w:rsid w:val="008D086B"/>
    <w:rsid w:val="008D1FD1"/>
    <w:rsid w:val="008F1655"/>
    <w:rsid w:val="008F3976"/>
    <w:rsid w:val="00927880"/>
    <w:rsid w:val="0096134C"/>
    <w:rsid w:val="00973E89"/>
    <w:rsid w:val="00991AF8"/>
    <w:rsid w:val="00996D31"/>
    <w:rsid w:val="009C682A"/>
    <w:rsid w:val="009D74A2"/>
    <w:rsid w:val="009D7AAC"/>
    <w:rsid w:val="00A00277"/>
    <w:rsid w:val="00A13F53"/>
    <w:rsid w:val="00A21C85"/>
    <w:rsid w:val="00A21EF6"/>
    <w:rsid w:val="00A323AF"/>
    <w:rsid w:val="00A409F6"/>
    <w:rsid w:val="00A74F1D"/>
    <w:rsid w:val="00A82D3F"/>
    <w:rsid w:val="00AA15F8"/>
    <w:rsid w:val="00AB48AD"/>
    <w:rsid w:val="00AB6E4A"/>
    <w:rsid w:val="00AC3550"/>
    <w:rsid w:val="00AD086D"/>
    <w:rsid w:val="00AF34D8"/>
    <w:rsid w:val="00B25F5C"/>
    <w:rsid w:val="00B35F5B"/>
    <w:rsid w:val="00B43DD8"/>
    <w:rsid w:val="00B626DB"/>
    <w:rsid w:val="00B86314"/>
    <w:rsid w:val="00B93C03"/>
    <w:rsid w:val="00B97922"/>
    <w:rsid w:val="00BA0616"/>
    <w:rsid w:val="00BB2741"/>
    <w:rsid w:val="00BB4D7F"/>
    <w:rsid w:val="00BC38F2"/>
    <w:rsid w:val="00BC7D23"/>
    <w:rsid w:val="00BD1660"/>
    <w:rsid w:val="00BD2E55"/>
    <w:rsid w:val="00BD548B"/>
    <w:rsid w:val="00BD6296"/>
    <w:rsid w:val="00C00FB4"/>
    <w:rsid w:val="00C234CD"/>
    <w:rsid w:val="00C41AFD"/>
    <w:rsid w:val="00C6482A"/>
    <w:rsid w:val="00C71771"/>
    <w:rsid w:val="00C72AB4"/>
    <w:rsid w:val="00C87301"/>
    <w:rsid w:val="00C96BB6"/>
    <w:rsid w:val="00CC1038"/>
    <w:rsid w:val="00CC3AD7"/>
    <w:rsid w:val="00CC695F"/>
    <w:rsid w:val="00CD04D4"/>
    <w:rsid w:val="00CD241A"/>
    <w:rsid w:val="00CD35DD"/>
    <w:rsid w:val="00CE562F"/>
    <w:rsid w:val="00CE6D1B"/>
    <w:rsid w:val="00CF7503"/>
    <w:rsid w:val="00D06FE5"/>
    <w:rsid w:val="00D367A8"/>
    <w:rsid w:val="00D42988"/>
    <w:rsid w:val="00D52BEF"/>
    <w:rsid w:val="00D5714A"/>
    <w:rsid w:val="00D6565B"/>
    <w:rsid w:val="00D70B59"/>
    <w:rsid w:val="00D73D71"/>
    <w:rsid w:val="00D76E47"/>
    <w:rsid w:val="00D7780A"/>
    <w:rsid w:val="00D805A9"/>
    <w:rsid w:val="00D90F20"/>
    <w:rsid w:val="00DB5C78"/>
    <w:rsid w:val="00DB5EEC"/>
    <w:rsid w:val="00DB77D1"/>
    <w:rsid w:val="00DC10DD"/>
    <w:rsid w:val="00DF6CEA"/>
    <w:rsid w:val="00DF753F"/>
    <w:rsid w:val="00E21F53"/>
    <w:rsid w:val="00E2594D"/>
    <w:rsid w:val="00E25FD1"/>
    <w:rsid w:val="00E32599"/>
    <w:rsid w:val="00E35239"/>
    <w:rsid w:val="00E35CC3"/>
    <w:rsid w:val="00E37160"/>
    <w:rsid w:val="00E45851"/>
    <w:rsid w:val="00E6662A"/>
    <w:rsid w:val="00E77DA9"/>
    <w:rsid w:val="00E812F3"/>
    <w:rsid w:val="00E92A7D"/>
    <w:rsid w:val="00E97DB5"/>
    <w:rsid w:val="00EB782B"/>
    <w:rsid w:val="00EE4BB7"/>
    <w:rsid w:val="00F55287"/>
    <w:rsid w:val="00F706EF"/>
    <w:rsid w:val="00F85C9F"/>
    <w:rsid w:val="00FA1F39"/>
    <w:rsid w:val="00FD04CC"/>
    <w:rsid w:val="00FE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5BE2A5"/>
  <w15:chartTrackingRefBased/>
  <w15:docId w15:val="{4097C240-3333-4E01-800F-AA400D5F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97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976"/>
    <w:pPr>
      <w:ind w:left="720"/>
      <w:contextualSpacing/>
    </w:pPr>
  </w:style>
  <w:style w:type="table" w:styleId="TableGrid">
    <w:name w:val="Table Grid"/>
    <w:basedOn w:val="TableNormal"/>
    <w:uiPriority w:val="39"/>
    <w:rsid w:val="008F397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1286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10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E2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10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E2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8D808C4CD44B39988C16BAB4EDF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CA184-52C9-4B9F-8AAC-8433F99D319F}"/>
      </w:docPartPr>
      <w:docPartBody>
        <w:p w:rsidR="00A34310" w:rsidRDefault="00B75F70" w:rsidP="00B75F70">
          <w:pPr>
            <w:pStyle w:val="F98D808C4CD44B39988C16BAB4EDFB47"/>
          </w:pPr>
          <w:r w:rsidRPr="003E16B8">
            <w:rPr>
              <w:rStyle w:val="PlaceholderText"/>
            </w:rPr>
            <w:t>Choose an item.</w:t>
          </w:r>
        </w:p>
      </w:docPartBody>
    </w:docPart>
    <w:docPart>
      <w:docPartPr>
        <w:name w:val="7B16964C2539473C867055E401AA1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1FAC-6A15-4DFB-A8D8-B13D516DEEFD}"/>
      </w:docPartPr>
      <w:docPartBody>
        <w:p w:rsidR="00A34310" w:rsidRDefault="00B75F70" w:rsidP="00B75F70">
          <w:pPr>
            <w:pStyle w:val="7B16964C2539473C867055E401AA14ED"/>
          </w:pPr>
          <w:r w:rsidRPr="003E16B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70"/>
    <w:rsid w:val="000D1244"/>
    <w:rsid w:val="002279A2"/>
    <w:rsid w:val="00241F5D"/>
    <w:rsid w:val="00344E5C"/>
    <w:rsid w:val="004C2701"/>
    <w:rsid w:val="00605EAB"/>
    <w:rsid w:val="006772B0"/>
    <w:rsid w:val="006B6986"/>
    <w:rsid w:val="007570B4"/>
    <w:rsid w:val="00A34310"/>
    <w:rsid w:val="00B75F70"/>
    <w:rsid w:val="00BE72D6"/>
    <w:rsid w:val="00CE6D1B"/>
    <w:rsid w:val="00E35239"/>
    <w:rsid w:val="00EE23B3"/>
    <w:rsid w:val="00EE57DC"/>
    <w:rsid w:val="00FF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72B0"/>
    <w:rPr>
      <w:color w:val="808080"/>
    </w:rPr>
  </w:style>
  <w:style w:type="paragraph" w:customStyle="1" w:styleId="F98D808C4CD44B39988C16BAB4EDFB47">
    <w:name w:val="F98D808C4CD44B39988C16BAB4EDFB47"/>
    <w:rsid w:val="00B75F70"/>
  </w:style>
  <w:style w:type="paragraph" w:customStyle="1" w:styleId="7B16964C2539473C867055E401AA14ED">
    <w:name w:val="7B16964C2539473C867055E401AA14ED"/>
    <w:rsid w:val="00B75F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C124E-BC15-4680-A10E-1257AADF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522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Chhetri, Himani (HEALTH)</dc:creator>
  <cp:keywords/>
  <dc:description/>
  <cp:lastModifiedBy>Wells, Christopher G (HEALTH)</cp:lastModifiedBy>
  <cp:revision>3</cp:revision>
  <dcterms:created xsi:type="dcterms:W3CDTF">2025-03-14T19:04:00Z</dcterms:created>
  <dcterms:modified xsi:type="dcterms:W3CDTF">2025-03-17T13:22:00Z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b69c3904d495d22e61d1b6c2b0a8d9cbf6a55f9fbec5946f2c7f5ea939876db4</vt:lpwstr>
  </property>
</Properties>
</file>